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97" w:rsidRDefault="005E7997" w:rsidP="005E79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375285</wp:posOffset>
            </wp:positionV>
            <wp:extent cx="2057400" cy="1285875"/>
            <wp:effectExtent l="19050" t="0" r="0" b="0"/>
            <wp:wrapTight wrapText="bothSides">
              <wp:wrapPolygon edited="0">
                <wp:start x="-200" y="0"/>
                <wp:lineTo x="-200" y="21440"/>
                <wp:lineTo x="21600" y="21440"/>
                <wp:lineTo x="21600" y="0"/>
                <wp:lineTo x="-200" y="0"/>
              </wp:wrapPolygon>
            </wp:wrapTight>
            <wp:docPr id="2" name="Рисунок 2" descr="C:\Users\Людмил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88D" w:rsidRPr="005E799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Консультация для родителей</w:t>
      </w:r>
      <w:r w:rsidR="0017388D" w:rsidRPr="005E799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</w:rPr>
        <w:t xml:space="preserve"> «Это важно знать»</w:t>
      </w:r>
    </w:p>
    <w:p w:rsidR="005E7997" w:rsidRPr="005E7997" w:rsidRDefault="005E7997" w:rsidP="005E7997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</w:rPr>
      </w:pPr>
      <w:r w:rsidRPr="005E79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7388D" w:rsidRPr="005E7997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4"/>
        </w:rPr>
        <w:t>Дети – наше счастье и смысл жизни.</w:t>
      </w:r>
      <w:r w:rsidR="0017388D" w:rsidRPr="005E7997">
        <w:rPr>
          <w:rFonts w:ascii="Times New Roman" w:eastAsia="Times New Roman" w:hAnsi="Times New Roman" w:cs="Times New Roman"/>
          <w:i/>
          <w:iCs/>
          <w:sz w:val="32"/>
          <w:szCs w:val="24"/>
        </w:rPr>
        <w:t xml:space="preserve"> </w:t>
      </w:r>
    </w:p>
    <w:p w:rsidR="005E7997" w:rsidRPr="005E7997" w:rsidRDefault="0017388D" w:rsidP="005E79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5E7997">
        <w:rPr>
          <w:rFonts w:ascii="Times New Roman" w:eastAsia="Times New Roman" w:hAnsi="Times New Roman" w:cs="Times New Roman"/>
          <w:sz w:val="28"/>
          <w:szCs w:val="24"/>
        </w:rPr>
        <w:t>Полноправными членами семьи являются не только взрослые, но и дети. Когда дети маленькие они зависят от родителей, и всякую защиту ждут только от вас. Каждый член семьи любит свое чадо, желает ему только добра, счастья, всего самого лучшего, но почему – то часто срывают свое плохое настроение, раздражение, любые неприятности на детей.</w:t>
      </w:r>
    </w:p>
    <w:p w:rsidR="005E7997" w:rsidRDefault="0017388D" w:rsidP="005E799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sz w:val="28"/>
          <w:szCs w:val="24"/>
        </w:rPr>
        <w:t>Родители сердятся на детей</w:t>
      </w:r>
      <w:r w:rsidR="005E799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 xml:space="preserve"> если те поздно укладываются спать, а потом с трудом утром поднимаются. Ругают, если потеряна какая-нибудь вещь, игрушка и т. д. Выясняют при детях свои отношения, когда ссорятся. Но ведь воспитание ребенка – это всегда трудно. Вы ответственны за жизнь маленького ребенка. </w:t>
      </w:r>
    </w:p>
    <w:p w:rsidR="0017388D" w:rsidRPr="005E7997" w:rsidRDefault="0017388D" w:rsidP="005E79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7997">
        <w:rPr>
          <w:rFonts w:ascii="Times New Roman" w:eastAsia="Times New Roman" w:hAnsi="Times New Roman" w:cs="Times New Roman"/>
          <w:sz w:val="28"/>
          <w:szCs w:val="24"/>
        </w:rPr>
        <w:t>Очень часто родители забывают маленькую истину, если ребенок в детстве слышит ссоры, оскорбления между взрослыми в семье, это может отложиться на всю его жизнь. Нужно постараться вести при детях сдержанно, не делать необдуманных поступков, чтобы потом не было стыдно вам перед ними.</w:t>
      </w:r>
    </w:p>
    <w:p w:rsidR="005E7997" w:rsidRDefault="005E7997" w:rsidP="005E79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17388D" w:rsidRPr="005E7997" w:rsidRDefault="0017388D" w:rsidP="005E799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4"/>
        </w:rPr>
        <w:t>Вот несколько советов:</w:t>
      </w:r>
      <w:r w:rsidRPr="005E7997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</w:rPr>
        <w:t xml:space="preserve"> </w:t>
      </w:r>
    </w:p>
    <w:p w:rsidR="0017388D" w:rsidRPr="005E7997" w:rsidRDefault="0017388D" w:rsidP="001738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bCs/>
          <w:sz w:val="28"/>
          <w:szCs w:val="24"/>
        </w:rPr>
        <w:t>1.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 xml:space="preserve"> Каждый ребенок имеет право быть самим собой и надо помнить об этом, тогда они будут радовать нас больше, чем огорчать.</w:t>
      </w:r>
    </w:p>
    <w:p w:rsidR="0017388D" w:rsidRPr="005E7997" w:rsidRDefault="0017388D" w:rsidP="001738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 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>Не думайте, если вы будете бить своего ребенка, он станет послушным. Это можно заслужить только вниманием, добротой, любовью, заботой. Это навсегда закрепится в сознание вашего ребенка.</w:t>
      </w:r>
    </w:p>
    <w:p w:rsidR="0017388D" w:rsidRPr="005E7997" w:rsidRDefault="0017388D" w:rsidP="001738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3. 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>Не слушайте посторонних советов, учитесь принимать свои решения. Много людей читают, слушают, чтобы узнать больше о детстве ребенка, но не существует единого в воспитании ребенка. Каждый ребенок индивидуален. К каждому ребенку нужен определенный подход.</w:t>
      </w:r>
    </w:p>
    <w:p w:rsidR="005E7997" w:rsidRDefault="0017388D" w:rsidP="001738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bCs/>
          <w:sz w:val="28"/>
          <w:szCs w:val="24"/>
        </w:rPr>
        <w:t>4.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 xml:space="preserve"> Будьте честными с детьми в любых ситуациях, и он будет честен с вами, не будет скрывать свои неудачи.</w:t>
      </w:r>
      <w:r w:rsidRPr="005E79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5. </w:t>
      </w:r>
      <w:r w:rsidRPr="005E7997">
        <w:rPr>
          <w:rFonts w:ascii="Times New Roman" w:eastAsia="Times New Roman" w:hAnsi="Times New Roman" w:cs="Times New Roman"/>
          <w:sz w:val="28"/>
          <w:szCs w:val="24"/>
        </w:rPr>
        <w:t>Он спокойно сможет обратиться к вам с любым вопросом, зная, что вы найдете правильный ответ на него.</w:t>
      </w:r>
    </w:p>
    <w:p w:rsidR="0017388D" w:rsidRPr="005E7997" w:rsidRDefault="005E7997" w:rsidP="0017388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7997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="0017388D" w:rsidRPr="005E7997">
        <w:rPr>
          <w:rFonts w:ascii="Times New Roman" w:eastAsia="Times New Roman" w:hAnsi="Times New Roman" w:cs="Times New Roman"/>
          <w:sz w:val="28"/>
          <w:szCs w:val="24"/>
        </w:rPr>
        <w:t>Мама - самый интересный, добрый, внимательный человек, который заботиться не только о себе, но и о других.</w:t>
      </w:r>
    </w:p>
    <w:p w:rsidR="00467B0E" w:rsidRDefault="00467B0E"/>
    <w:sectPr w:rsidR="00467B0E" w:rsidSect="006F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388D"/>
    <w:rsid w:val="0017388D"/>
    <w:rsid w:val="00467B0E"/>
    <w:rsid w:val="005E7997"/>
    <w:rsid w:val="006F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4"/>
  </w:style>
  <w:style w:type="paragraph" w:styleId="1">
    <w:name w:val="heading 1"/>
    <w:basedOn w:val="a"/>
    <w:link w:val="10"/>
    <w:uiPriority w:val="9"/>
    <w:qFormat/>
    <w:rsid w:val="00173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8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2017-01-19T00:52:00Z</dcterms:created>
  <dcterms:modified xsi:type="dcterms:W3CDTF">2017-01-21T13:00:00Z</dcterms:modified>
</cp:coreProperties>
</file>