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1" w:rsidRPr="001E0B06" w:rsidRDefault="00912F51" w:rsidP="00912F51">
      <w:pPr>
        <w:pStyle w:val="a3"/>
        <w:shd w:val="clear" w:color="auto" w:fill="FFFFFF" w:themeFill="background1"/>
        <w:spacing w:before="56" w:beforeAutospacing="0" w:after="56" w:afterAutospacing="0" w:line="337" w:lineRule="atLeast"/>
        <w:jc w:val="center"/>
        <w:rPr>
          <w:color w:val="444444"/>
          <w:sz w:val="32"/>
          <w:szCs w:val="32"/>
        </w:rPr>
      </w:pPr>
      <w:r w:rsidRPr="001E0B06">
        <w:rPr>
          <w:rStyle w:val="a4"/>
          <w:b/>
          <w:bCs/>
          <w:color w:val="173D5E"/>
          <w:sz w:val="32"/>
          <w:szCs w:val="32"/>
          <w:shd w:val="clear" w:color="auto" w:fill="FFFFFF"/>
        </w:rPr>
        <w:t>"Горжусь профессией своей за то, что ДЕТСТВО проживаю мног</w:t>
      </w:r>
      <w:r w:rsidRPr="001E0B06">
        <w:rPr>
          <w:rStyle w:val="a4"/>
          <w:b/>
          <w:bCs/>
          <w:color w:val="0C3B64"/>
          <w:sz w:val="32"/>
          <w:szCs w:val="32"/>
          <w:shd w:val="clear" w:color="auto" w:fill="FFFFFF"/>
        </w:rPr>
        <w:t>ократно"</w:t>
      </w:r>
    </w:p>
    <w:p w:rsidR="00912F51" w:rsidRPr="003A1E2C" w:rsidRDefault="00912F51" w:rsidP="003A1E2C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</w:rPr>
      </w:pPr>
      <w:r w:rsidRPr="003A1E2C">
        <w:rPr>
          <w:rFonts w:ascii="Times New Roman" w:eastAsia="Times New Roman" w:hAnsi="Times New Roman" w:cs="Times New Roman"/>
          <w:color w:val="444444"/>
          <w:sz w:val="32"/>
          <w:szCs w:val="28"/>
        </w:rPr>
        <w:t>"Если вы удачно выберите труд</w:t>
      </w:r>
    </w:p>
    <w:p w:rsidR="00912F51" w:rsidRPr="003A1E2C" w:rsidRDefault="00912F51" w:rsidP="003A1E2C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28"/>
        </w:rPr>
      </w:pPr>
      <w:r w:rsidRPr="003A1E2C">
        <w:rPr>
          <w:rFonts w:ascii="Times New Roman" w:eastAsia="Times New Roman" w:hAnsi="Times New Roman" w:cs="Times New Roman"/>
          <w:color w:val="444444"/>
          <w:sz w:val="32"/>
          <w:szCs w:val="28"/>
        </w:rPr>
        <w:t>И вложите в него всю свою душу,</w:t>
      </w:r>
    </w:p>
    <w:p w:rsidR="00912F51" w:rsidRPr="003A1E2C" w:rsidRDefault="00912F51" w:rsidP="003A1E2C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36"/>
        </w:rPr>
      </w:pPr>
      <w:r w:rsidRPr="003A1E2C">
        <w:rPr>
          <w:rFonts w:ascii="Times New Roman" w:eastAsia="Times New Roman" w:hAnsi="Times New Roman" w:cs="Times New Roman"/>
          <w:color w:val="444444"/>
          <w:sz w:val="32"/>
          <w:szCs w:val="28"/>
        </w:rPr>
        <w:t>То счастье само отыщет вас"</w:t>
      </w:r>
    </w:p>
    <w:p w:rsidR="00912F51" w:rsidRPr="00B6287A" w:rsidRDefault="00912F51" w:rsidP="003A1E2C">
      <w:pPr>
        <w:shd w:val="clear" w:color="auto" w:fill="FFFFFF" w:themeFill="background1"/>
        <w:spacing w:before="56" w:after="56" w:line="337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К.А. Ушинский</w:t>
      </w:r>
    </w:p>
    <w:p w:rsidR="00912F51" w:rsidRPr="00B6287A" w:rsidRDefault="00912F51" w:rsidP="00F043A8">
      <w:pPr>
        <w:shd w:val="clear" w:color="auto" w:fill="FFFFFF" w:themeFill="background1"/>
        <w:spacing w:before="96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Почему я выбрала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профессию педагога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</w:t>
      </w:r>
      <w:r w:rsidR="003A1E2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Ответ на этот вопрос очень прост: я очень люблю детей, ни минуты не сомневалась в правильности выбора своей профессии. Ведь, что может быть чудеснее, чем каждый день возвращаться в детство! Видеть огонёк в глазах детей, искренние улыбки, чувствовать нежные объятия маленьких детских ручонок.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>Я стараюсь подобрать ключик к каждому ребёнку, раскрыть его потенциал, заметить увлечённость. Мы так редко говорим своим детям, как мы их любим. А я, своим ребятишкам, каждый день говорю – «Я вас люблю»! и они отвечают мне взаимностью. </w:t>
      </w:r>
    </w:p>
    <w:p w:rsidR="00912F51" w:rsidRPr="00B6287A" w:rsidRDefault="00912F51" w:rsidP="00F043A8">
      <w:pPr>
        <w:shd w:val="clear" w:color="auto" w:fill="FFFFFF" w:themeFill="background1"/>
        <w:spacing w:before="96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Утром, встречая детей в группе, видишь, как они с удовольствием расстаются с родителями – готов отдать душу, только бы оправдать их доверие, не потерять любовь этих славных человечков,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>этих «цветочков». И как говорил В.А Сухомлинский: «От того, как пройдет детство, кто будет вести ребенка за руку в детские годы, что вложат в его разум и сердце – от этого будет зависеть, каким челов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еком станет сегодняшний малыш».  Я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стараюсь прикладывать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все свои усилия, чтобы мои дети повзрослев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справились со всеми трудностями взрослой жизни, выросли достойными, уважаемыми гражданами нашей страны.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Среди моих бывших воспитанников есть  учителя (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Юхлин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Д.),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(Катя Е),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детский педиатр</w:t>
      </w:r>
      <w:r w:rsidRPr="002052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(Матросова О.А.), экономисты, инженеры, строители, музыкальные работники ... и просто хорошие люди. Некоторые  ребята привели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уже своих детей ко мне в группу,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чему я очень рада.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 меня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>трое детей.  Дочь работает воспитателем в этом же детском саду.  Имею  семь внучат. Старшие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нуки - школьники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учатся на хорошо и отлично, а малыши ходят в детский сад.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Я счастливый человек.</w:t>
      </w:r>
    </w:p>
    <w:p w:rsidR="00912F51" w:rsidRPr="00A5424D" w:rsidRDefault="00912F51" w:rsidP="00F043A8">
      <w:pPr>
        <w:shd w:val="clear" w:color="auto" w:fill="FFFFFF" w:themeFill="background1"/>
        <w:spacing w:before="96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Идёшь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работы 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домой, не смотря на усталость - трудный день, а душа поёт. И понимаешь, что день прожит не зря. Жду, когда наступит понедельник, скучаю по детям. В свободное время много и с удовольствием рассказываю коллегам, знакомым, родным о своих ребятах и могу говорить бесконечно. Сколько интересных моментов в жизни нашего детского сада! </w:t>
      </w:r>
      <w:r w:rsidR="00F043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6287A">
        <w:rPr>
          <w:rFonts w:ascii="Times New Roman" w:eastAsia="Times New Roman" w:hAnsi="Times New Roman" w:cs="Times New Roman"/>
          <w:color w:val="444444"/>
          <w:sz w:val="28"/>
          <w:szCs w:val="28"/>
        </w:rPr>
        <w:t>Желаю всем Вам найти своё призвание, и вы поймёте, о чём я сейчас говорю</w:t>
      </w:r>
      <w:r w:rsidRPr="00A5424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12F51" w:rsidRPr="00A5424D" w:rsidRDefault="00912F51" w:rsidP="00F043A8">
      <w:pPr>
        <w:pStyle w:val="a3"/>
        <w:shd w:val="clear" w:color="auto" w:fill="FFFFFF" w:themeFill="background1"/>
        <w:spacing w:before="56" w:beforeAutospacing="0" w:after="56" w:afterAutospacing="0" w:line="360" w:lineRule="auto"/>
        <w:rPr>
          <w:color w:val="444444"/>
          <w:sz w:val="28"/>
          <w:szCs w:val="28"/>
        </w:rPr>
      </w:pPr>
      <w:r w:rsidRPr="00A5424D">
        <w:rPr>
          <w:color w:val="444444"/>
          <w:sz w:val="28"/>
          <w:szCs w:val="28"/>
        </w:rPr>
        <w:t>Я работаю воспитателем 30 лет,  имею свои наработки и с удовольствием поделюсь ими с вами</w:t>
      </w:r>
      <w:r>
        <w:rPr>
          <w:color w:val="444444"/>
          <w:sz w:val="28"/>
          <w:szCs w:val="28"/>
        </w:rPr>
        <w:t>.</w:t>
      </w:r>
    </w:p>
    <w:p w:rsidR="00912F51" w:rsidRPr="00B6287A" w:rsidRDefault="00912F51" w:rsidP="00F043A8">
      <w:pPr>
        <w:shd w:val="clear" w:color="auto" w:fill="FFFFFF" w:themeFill="background1"/>
        <w:spacing w:before="96" w:after="12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6D6556" w:rsidRDefault="006D6556" w:rsidP="00F043A8">
      <w:pPr>
        <w:spacing w:line="360" w:lineRule="auto"/>
      </w:pPr>
    </w:p>
    <w:sectPr w:rsidR="006D6556" w:rsidSect="0010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2F51"/>
    <w:rsid w:val="00102593"/>
    <w:rsid w:val="003A1E2C"/>
    <w:rsid w:val="006D6556"/>
    <w:rsid w:val="00912F51"/>
    <w:rsid w:val="00A5687C"/>
    <w:rsid w:val="00F0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12F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Company>Home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2016-12-15T11:49:00Z</dcterms:created>
  <dcterms:modified xsi:type="dcterms:W3CDTF">2016-12-15T12:33:00Z</dcterms:modified>
</cp:coreProperties>
</file>